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961E" w14:textId="40E39343" w:rsidR="00A81DD8" w:rsidRDefault="002E56DA" w:rsidP="00A81DD8">
      <w:pPr>
        <w:spacing w:after="0" w:line="240" w:lineRule="auto"/>
        <w:rPr>
          <w:b/>
          <w:sz w:val="32"/>
          <w:szCs w:val="32"/>
        </w:rPr>
      </w:pPr>
      <w:r w:rsidRPr="00A81DD8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EB184B9" wp14:editId="16CF6422">
            <wp:simplePos x="0" y="0"/>
            <wp:positionH relativeFrom="column">
              <wp:posOffset>4966970</wp:posOffset>
            </wp:positionH>
            <wp:positionV relativeFrom="paragraph">
              <wp:posOffset>-32385</wp:posOffset>
            </wp:positionV>
            <wp:extent cx="904875" cy="904875"/>
            <wp:effectExtent l="0" t="0" r="0" b="0"/>
            <wp:wrapNone/>
            <wp:docPr id="3" name="Obrázek 3" descr="Český fousek - Klub chovatelů českých fousků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ý fousek - Klub chovatelů českých fousků z.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13578AD" wp14:editId="70DF5FB8">
            <wp:simplePos x="0" y="0"/>
            <wp:positionH relativeFrom="column">
              <wp:posOffset>-242570</wp:posOffset>
            </wp:positionH>
            <wp:positionV relativeFrom="paragraph">
              <wp:posOffset>196215</wp:posOffset>
            </wp:positionV>
            <wp:extent cx="1209675" cy="460375"/>
            <wp:effectExtent l="0" t="0" r="9525" b="0"/>
            <wp:wrapThrough wrapText="bothSides">
              <wp:wrapPolygon edited="0">
                <wp:start x="0" y="0"/>
                <wp:lineTo x="0" y="20557"/>
                <wp:lineTo x="21430" y="20557"/>
                <wp:lineTo x="21430" y="0"/>
                <wp:lineTo x="0" y="0"/>
              </wp:wrapPolygon>
            </wp:wrapThrough>
            <wp:docPr id="2" name="obrázek 2" descr="Myslivecká kynologie ČM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slivecká kynologie ČMM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</w:t>
      </w:r>
      <w:r w:rsidR="00425ED9" w:rsidRPr="00A81DD8">
        <w:rPr>
          <w:b/>
          <w:sz w:val="32"/>
          <w:szCs w:val="32"/>
        </w:rPr>
        <w:t>Č</w:t>
      </w:r>
      <w:r w:rsidR="00A81DD8" w:rsidRPr="00A81DD8">
        <w:rPr>
          <w:b/>
          <w:sz w:val="32"/>
          <w:szCs w:val="32"/>
        </w:rPr>
        <w:t>eskomoravská</w:t>
      </w:r>
      <w:r w:rsidR="00A81DD8">
        <w:rPr>
          <w:b/>
          <w:sz w:val="32"/>
          <w:szCs w:val="32"/>
        </w:rPr>
        <w:t xml:space="preserve"> kynologická </w:t>
      </w:r>
      <w:proofErr w:type="gramStart"/>
      <w:r w:rsidR="00A81DD8">
        <w:rPr>
          <w:b/>
          <w:sz w:val="32"/>
          <w:szCs w:val="32"/>
        </w:rPr>
        <w:t xml:space="preserve">jednota </w:t>
      </w:r>
      <w:proofErr w:type="spellStart"/>
      <w:r w:rsidR="00A81DD8">
        <w:rPr>
          <w:b/>
          <w:sz w:val="32"/>
          <w:szCs w:val="32"/>
        </w:rPr>
        <w:t>z.s</w:t>
      </w:r>
      <w:proofErr w:type="spellEnd"/>
      <w:r w:rsidR="00A81DD8">
        <w:rPr>
          <w:b/>
          <w:sz w:val="32"/>
          <w:szCs w:val="32"/>
        </w:rPr>
        <w:t>.</w:t>
      </w:r>
      <w:proofErr w:type="gramEnd"/>
    </w:p>
    <w:p w14:paraId="1C97BBEE" w14:textId="52452591" w:rsidR="00A81DD8" w:rsidRDefault="002E56DA" w:rsidP="00A81DD8">
      <w:pPr>
        <w:spacing w:after="0" w:line="240" w:lineRule="auto"/>
        <w:rPr>
          <w:rFonts w:ascii="Arial" w:hAnsi="Arial" w:cs="Arial"/>
          <w:bCs/>
        </w:rPr>
      </w:pPr>
      <w:r>
        <w:rPr>
          <w:b/>
          <w:sz w:val="32"/>
          <w:szCs w:val="32"/>
        </w:rPr>
        <w:t xml:space="preserve">  </w:t>
      </w:r>
      <w:r w:rsidR="00425ED9" w:rsidRPr="00A81DD8">
        <w:rPr>
          <w:b/>
          <w:sz w:val="32"/>
          <w:szCs w:val="32"/>
        </w:rPr>
        <w:t xml:space="preserve"> </w:t>
      </w:r>
      <w:r w:rsidR="00A81DD8" w:rsidRPr="00F42A2F">
        <w:rPr>
          <w:rFonts w:ascii="Arial" w:hAnsi="Arial" w:cs="Arial"/>
          <w:bCs/>
        </w:rPr>
        <w:t xml:space="preserve">Českomoravská </w:t>
      </w:r>
      <w:r w:rsidR="00A81DD8">
        <w:rPr>
          <w:rFonts w:ascii="Arial" w:hAnsi="Arial" w:cs="Arial"/>
          <w:bCs/>
        </w:rPr>
        <w:t xml:space="preserve"> </w:t>
      </w:r>
      <w:r w:rsidR="00A81DD8" w:rsidRPr="00F42A2F">
        <w:rPr>
          <w:rFonts w:ascii="Arial" w:hAnsi="Arial" w:cs="Arial"/>
          <w:bCs/>
        </w:rPr>
        <w:t xml:space="preserve">kynologická unie </w:t>
      </w:r>
      <w:r w:rsidR="00A81DD8">
        <w:rPr>
          <w:rFonts w:ascii="Arial" w:hAnsi="Arial" w:cs="Arial"/>
          <w:bCs/>
        </w:rPr>
        <w:t>–</w:t>
      </w:r>
      <w:r w:rsidR="00A81DD8" w:rsidRPr="00F42A2F">
        <w:rPr>
          <w:rFonts w:ascii="Arial" w:hAnsi="Arial" w:cs="Arial"/>
          <w:bCs/>
        </w:rPr>
        <w:t xml:space="preserve"> </w:t>
      </w:r>
      <w:r w:rsidR="00A81DD8">
        <w:rPr>
          <w:rFonts w:ascii="Arial" w:hAnsi="Arial" w:cs="Arial"/>
          <w:bCs/>
        </w:rPr>
        <w:t>ČMMJ OMS Cheb a</w:t>
      </w:r>
      <w:r w:rsidR="00A81DD8" w:rsidRPr="00A81DD8">
        <w:t xml:space="preserve"> </w:t>
      </w:r>
    </w:p>
    <w:p w14:paraId="7F9B3141" w14:textId="75953692" w:rsidR="00392BBE" w:rsidRDefault="00A81DD8" w:rsidP="00A81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E56DA">
        <w:rPr>
          <w:sz w:val="24"/>
          <w:szCs w:val="24"/>
        </w:rPr>
        <w:t xml:space="preserve">     </w:t>
      </w:r>
      <w:r w:rsidR="00392BBE" w:rsidRPr="00392BBE">
        <w:rPr>
          <w:sz w:val="24"/>
          <w:szCs w:val="24"/>
        </w:rPr>
        <w:t xml:space="preserve"> </w:t>
      </w:r>
      <w:r w:rsidRPr="00F42A2F">
        <w:rPr>
          <w:rFonts w:ascii="Arial" w:hAnsi="Arial" w:cs="Arial"/>
        </w:rPr>
        <w:t xml:space="preserve">Klub chovatelů českých </w:t>
      </w:r>
      <w:proofErr w:type="gramStart"/>
      <w:r w:rsidRPr="00F42A2F">
        <w:rPr>
          <w:rFonts w:ascii="Arial" w:hAnsi="Arial" w:cs="Arial"/>
        </w:rPr>
        <w:t xml:space="preserve">fousků, </w:t>
      </w:r>
      <w:proofErr w:type="spellStart"/>
      <w:r w:rsidRPr="00F42A2F">
        <w:rPr>
          <w:rFonts w:ascii="Arial" w:hAnsi="Arial" w:cs="Arial"/>
        </w:rPr>
        <w:t>z.s</w:t>
      </w:r>
      <w:proofErr w:type="spellEnd"/>
      <w:proofErr w:type="gramEnd"/>
      <w:r w:rsidRPr="00392BBE">
        <w:rPr>
          <w:sz w:val="24"/>
          <w:szCs w:val="24"/>
        </w:rPr>
        <w:t xml:space="preserve"> </w:t>
      </w:r>
    </w:p>
    <w:p w14:paraId="785B78F2" w14:textId="4F37C366" w:rsidR="002E56DA" w:rsidRPr="002E56DA" w:rsidRDefault="002E56DA" w:rsidP="00A81DD8">
      <w:pPr>
        <w:spacing w:after="0" w:line="240" w:lineRule="auto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</w:rPr>
        <w:t xml:space="preserve">       </w:t>
      </w:r>
      <w:r w:rsidRPr="002E56DA">
        <w:rPr>
          <w:b/>
          <w:color w:val="0070C0"/>
          <w:sz w:val="24"/>
          <w:szCs w:val="24"/>
          <w:u w:val="single"/>
        </w:rPr>
        <w:t>Přihlášku zasílat na adresu: Hudackam@seznam.cz</w:t>
      </w: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56AA0163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214A52B7" w:rsidR="00425ED9" w:rsidRPr="00A81DD8" w:rsidRDefault="00A81DD8" w:rsidP="00CC1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DD8">
              <w:rPr>
                <w:rFonts w:ascii="Times New Roman" w:hAnsi="Times New Roman"/>
                <w:b/>
                <w:sz w:val="24"/>
                <w:szCs w:val="24"/>
              </w:rPr>
              <w:t xml:space="preserve">KPZ </w:t>
            </w: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3"/>
        <w:gridCol w:w="394"/>
        <w:gridCol w:w="1449"/>
        <w:gridCol w:w="1359"/>
        <w:gridCol w:w="264"/>
        <w:gridCol w:w="498"/>
        <w:gridCol w:w="284"/>
        <w:gridCol w:w="369"/>
        <w:gridCol w:w="661"/>
        <w:gridCol w:w="2450"/>
      </w:tblGrid>
      <w:tr w:rsidR="00530178" w:rsidRPr="00662D2B" w14:paraId="34FEDCF7" w14:textId="13B7C3F1" w:rsidTr="00530178">
        <w:trPr>
          <w:trHeight w:val="476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46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618EBD1C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3BF9B78F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178" w:rsidRPr="00662D2B" w14:paraId="2FD9F8DA" w14:textId="618FBDDD" w:rsidTr="00530178">
        <w:trPr>
          <w:trHeight w:val="709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Jméno </w:t>
            </w:r>
            <w:r w:rsidRPr="00CC1390">
              <w:rPr>
                <w:rFonts w:ascii="Times New Roman" w:hAnsi="Times New Roman"/>
                <w:sz w:val="20"/>
                <w:szCs w:val="20"/>
              </w:rPr>
              <w:t xml:space="preserve">psa 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– feny, vč. názvu chovné stanice:</w:t>
            </w:r>
          </w:p>
        </w:tc>
        <w:tc>
          <w:tcPr>
            <w:tcW w:w="7728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3AD57219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78" w:rsidRPr="00662D2B" w14:paraId="09B600F3" w14:textId="0BB0BB01" w:rsidTr="00530178">
        <w:trPr>
          <w:trHeight w:val="501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24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2986F955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530178" w:rsidRPr="00662D2B" w:rsidRDefault="00530178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530178" w:rsidRPr="00662D2B" w14:paraId="627F4274" w14:textId="03D4324C" w:rsidTr="00530178">
        <w:trPr>
          <w:trHeight w:val="501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24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2AC5858B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7777777" w:rsidR="00530178" w:rsidRPr="00662D2B" w:rsidRDefault="00530178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7CCEF623" w:rsidR="00530178" w:rsidRPr="005B6A60" w:rsidRDefault="00530178" w:rsidP="00A751E3"/>
        </w:tc>
      </w:tr>
      <w:tr w:rsidR="00530178" w:rsidRPr="00662D2B" w14:paraId="3E498289" w14:textId="0126DEFE" w:rsidTr="00530178">
        <w:trPr>
          <w:trHeight w:val="476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424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6A0DD77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145D125F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78" w:rsidRPr="00662D2B" w14:paraId="10961497" w14:textId="40F6BC6C" w:rsidTr="00530178">
        <w:trPr>
          <w:trHeight w:val="476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24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51968EF7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17F78C60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78" w:rsidRPr="00662D2B" w14:paraId="1111A604" w14:textId="341E1890" w:rsidTr="00530178">
        <w:trPr>
          <w:trHeight w:val="476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24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0069FE52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0ED0EEE8" w:rsidR="00530178" w:rsidRPr="00122DE8" w:rsidRDefault="00530178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78" w:rsidRPr="00662D2B" w14:paraId="7A500AE2" w14:textId="1F63CAC8" w:rsidTr="00530178">
        <w:trPr>
          <w:trHeight w:val="476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20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D4E4090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01C5BB97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78" w:rsidRPr="00662D2B" w14:paraId="72363952" w14:textId="57622257" w:rsidTr="00530178">
        <w:trPr>
          <w:trHeight w:val="476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20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3E0FDE08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19BA4BCD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78" w:rsidRPr="00662D2B" w14:paraId="0EA36B45" w14:textId="3CA53ED0" w:rsidTr="00530178">
        <w:trPr>
          <w:trHeight w:val="476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20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78" w:rsidRPr="00662D2B" w14:paraId="3C5AEE0C" w14:textId="61B7BBF3" w:rsidTr="00530178">
        <w:trPr>
          <w:trHeight w:val="518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78" w:rsidRPr="00662D2B" w14:paraId="69206707" w14:textId="328A731A" w:rsidTr="00530178">
        <w:trPr>
          <w:trHeight w:val="492"/>
        </w:trPr>
        <w:tc>
          <w:tcPr>
            <w:tcW w:w="379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psa je členem 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 xml:space="preserve">ČMMJ,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z.s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88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Ind w:w="1774" w:type="dxa"/>
              <w:tblLook w:val="04A0" w:firstRow="1" w:lastRow="0" w:firstColumn="1" w:lastColumn="0" w:noHBand="0" w:noVBand="1"/>
            </w:tblPr>
            <w:tblGrid>
              <w:gridCol w:w="2409"/>
            </w:tblGrid>
            <w:tr w:rsidR="00530178" w14:paraId="5B27D52A" w14:textId="77777777" w:rsidTr="00530178">
              <w:tc>
                <w:tcPr>
                  <w:tcW w:w="2409" w:type="dxa"/>
                  <w:shd w:val="clear" w:color="auto" w:fill="E7E6E6" w:themeFill="background2"/>
                </w:tcPr>
                <w:p w14:paraId="77282BDE" w14:textId="539CA7E0" w:rsidR="00530178" w:rsidRDefault="00530178" w:rsidP="00A751E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Vlastník psa je členem KCHČF: Ano (pobočka)/Ne</w:t>
                  </w:r>
                </w:p>
              </w:tc>
              <w:bookmarkStart w:id="0" w:name="_GoBack"/>
              <w:bookmarkEnd w:id="0"/>
            </w:tr>
          </w:tbl>
          <w:p w14:paraId="33DABA0D" w14:textId="03ECC349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178" w:rsidRPr="00662D2B" w14:paraId="40C8C8BF" w14:textId="1D62045E" w:rsidTr="00530178">
        <w:trPr>
          <w:trHeight w:val="512"/>
        </w:trPr>
        <w:tc>
          <w:tcPr>
            <w:tcW w:w="195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20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1AFAB6F1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530178" w:rsidRPr="00662D2B" w:rsidRDefault="00530178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530178" w:rsidRPr="00122DE8" w:rsidRDefault="00530178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7777777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B404A1">
        <w:rPr>
          <w:b/>
          <w:bCs/>
          <w:iCs/>
          <w:sz w:val="20"/>
          <w:szCs w:val="20"/>
          <w:lang w:val="cs-CZ"/>
        </w:rPr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1B33F4A4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333CF4F2" w14:textId="77777777"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504B4BDB" w14:textId="77777777" w:rsidR="00392BBE" w:rsidRPr="00573742" w:rsidRDefault="00392BBE" w:rsidP="00392BBE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 w:rsidRPr="00573742">
        <w:rPr>
          <w:rFonts w:ascii="Times New Roman" w:hAnsi="Times New Roman"/>
          <w:b/>
          <w:color w:val="FF0000"/>
          <w:sz w:val="20"/>
          <w:szCs w:val="20"/>
        </w:rPr>
        <w:t xml:space="preserve">Požaduji zajištění střelce:   </w:t>
      </w:r>
      <w:r w:rsidRPr="00392BBE">
        <w:rPr>
          <w:rFonts w:ascii="Times New Roman" w:hAnsi="Times New Roman"/>
          <w:b/>
          <w:color w:val="FF0000"/>
          <w:sz w:val="20"/>
          <w:szCs w:val="20"/>
        </w:rPr>
        <w:t xml:space="preserve"> ANO</w:t>
      </w:r>
      <w:r w:rsidRPr="00573742">
        <w:rPr>
          <w:rFonts w:ascii="Times New Roman" w:hAnsi="Times New Roman"/>
          <w:b/>
          <w:color w:val="FF0000"/>
          <w:sz w:val="20"/>
          <w:szCs w:val="20"/>
        </w:rPr>
        <w:tab/>
        <w:t>NE</w:t>
      </w: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64"/>
        <w:gridCol w:w="1283"/>
        <w:gridCol w:w="1989"/>
        <w:gridCol w:w="800"/>
        <w:gridCol w:w="522"/>
        <w:gridCol w:w="96"/>
        <w:gridCol w:w="3890"/>
        <w:gridCol w:w="521"/>
      </w:tblGrid>
      <w:tr w:rsidR="00425ED9" w:rsidRPr="00662D2B" w14:paraId="538DF167" w14:textId="77777777" w:rsidTr="008B5DA4">
        <w:trPr>
          <w:gridBefore w:val="1"/>
          <w:gridAfter w:val="1"/>
          <w:wBefore w:w="38" w:type="dxa"/>
          <w:wAfter w:w="521" w:type="dxa"/>
          <w:trHeight w:val="40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AB567DB" w14:textId="77777777" w:rsidTr="008B5DA4">
        <w:trPr>
          <w:trHeight w:val="357"/>
        </w:trPr>
        <w:tc>
          <w:tcPr>
            <w:tcW w:w="387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8B5DA4">
        <w:trPr>
          <w:trHeight w:val="376"/>
        </w:trPr>
        <w:tc>
          <w:tcPr>
            <w:tcW w:w="188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77777777" w:rsidR="00315223" w:rsidRDefault="00315223" w:rsidP="008B5DA4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D9"/>
    <w:rsid w:val="001366E3"/>
    <w:rsid w:val="002E56DA"/>
    <w:rsid w:val="00315223"/>
    <w:rsid w:val="00392BBE"/>
    <w:rsid w:val="00425ED9"/>
    <w:rsid w:val="00530178"/>
    <w:rsid w:val="005B6A60"/>
    <w:rsid w:val="008B5DA4"/>
    <w:rsid w:val="00A751E3"/>
    <w:rsid w:val="00A81DD8"/>
    <w:rsid w:val="00B404A1"/>
    <w:rsid w:val="00C038BF"/>
    <w:rsid w:val="00CC1390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  <w15:docId w15:val="{F31906A0-7D03-48B0-BAE3-7C0F8D8D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92BBE"/>
    <w:rPr>
      <w:color w:val="0563C1" w:themeColor="hyperlink"/>
      <w:u w:val="single"/>
    </w:rPr>
  </w:style>
  <w:style w:type="paragraph" w:customStyle="1" w:styleId="Standard">
    <w:name w:val="Standard"/>
    <w:rsid w:val="00A81DD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53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Hudacká Monika</cp:lastModifiedBy>
  <cp:revision>4</cp:revision>
  <cp:lastPrinted>2021-06-01T07:48:00Z</cp:lastPrinted>
  <dcterms:created xsi:type="dcterms:W3CDTF">2025-08-20T09:46:00Z</dcterms:created>
  <dcterms:modified xsi:type="dcterms:W3CDTF">2025-08-20T10:01:00Z</dcterms:modified>
</cp:coreProperties>
</file>