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CA3F" w14:textId="0946D01A" w:rsidR="00C61F2C" w:rsidRPr="00C05EC3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80809"/>
          <w:kern w:val="0"/>
          <w:sz w:val="24"/>
          <w:szCs w:val="24"/>
          <w:lang w:eastAsia="cs-CZ"/>
          <w14:ligatures w14:val="none"/>
        </w:rPr>
      </w:pPr>
      <w:r w:rsidRPr="00C05EC3">
        <w:rPr>
          <w:rFonts w:ascii="inherit" w:eastAsia="Times New Roman" w:hAnsi="inherit" w:cs="Segoe UI Historic"/>
          <w:b/>
          <w:bCs/>
          <w:color w:val="080809"/>
          <w:kern w:val="0"/>
          <w:sz w:val="24"/>
          <w:szCs w:val="24"/>
          <w:lang w:eastAsia="cs-CZ"/>
          <w14:ligatures w14:val="none"/>
        </w:rPr>
        <w:t xml:space="preserve">Víkend na Kladské s klubem Slovenského </w:t>
      </w:r>
      <w:proofErr w:type="spellStart"/>
      <w:r w:rsidRPr="00C05EC3">
        <w:rPr>
          <w:rFonts w:ascii="inherit" w:eastAsia="Times New Roman" w:hAnsi="inherit" w:cs="Segoe UI Historic"/>
          <w:b/>
          <w:bCs/>
          <w:color w:val="080809"/>
          <w:kern w:val="0"/>
          <w:sz w:val="24"/>
          <w:szCs w:val="24"/>
          <w:lang w:eastAsia="cs-CZ"/>
          <w14:ligatures w14:val="none"/>
        </w:rPr>
        <w:t>kopova</w:t>
      </w:r>
      <w:proofErr w:type="spellEnd"/>
    </w:p>
    <w:p w14:paraId="74B70EFE" w14:textId="023D96A5" w:rsidR="00C61F2C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V sobotu 10.5.2025 se uskutečnila klubová výstava v krásném prostředí loveckého zámečku Kladská. Předvedeno bylo celkem</w:t>
      </w:r>
      <w:r w:rsidR="00614FBF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14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psů a</w:t>
      </w:r>
      <w:r w:rsidR="005C4195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16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fen</w:t>
      </w:r>
      <w:r w:rsidR="005C4195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.</w:t>
      </w:r>
    </w:p>
    <w:p w14:paraId="2D652EA8" w14:textId="4E4C2C50" w:rsidR="00C61F2C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Nejhezčím jedince by</w:t>
      </w:r>
      <w:r w:rsidR="00C05EC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l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vyhlášen pes</w:t>
      </w:r>
      <w:r w:rsidR="00E27630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="00F5022D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Saxo</w:t>
      </w:r>
      <w:proofErr w:type="spellEnd"/>
      <w:r w:rsidR="00F5022D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z </w:t>
      </w:r>
      <w:proofErr w:type="spellStart"/>
      <w:r w:rsidR="00F5022D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Hornej</w:t>
      </w:r>
      <w:proofErr w:type="spellEnd"/>
      <w:r w:rsidR="00F5022D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báby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a získal titul BOB</w:t>
      </w:r>
      <w:r w:rsidR="00A7149F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,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předvedl Václav Dvořák</w:t>
      </w:r>
    </w:p>
    <w:p w14:paraId="1C0479E7" w14:textId="0A801A4F" w:rsidR="00C61F2C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Nejhezčí jedinec opačného po</w:t>
      </w:r>
      <w:r w:rsidR="00C05EC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h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lav</w:t>
      </w:r>
      <w:r w:rsidR="00C05EC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í</w:t>
      </w:r>
      <w:r w:rsidR="0015043D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Etna z Doubravské hájenky </w:t>
      </w:r>
      <w:r w:rsidR="001D47F5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-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fena získala titul BOS</w:t>
      </w:r>
      <w:r w:rsidR="00A7149F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,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předvedl Jan Hladík</w:t>
      </w:r>
    </w:p>
    <w:p w14:paraId="2A0A13B7" w14:textId="6F7E0C6F" w:rsidR="00C61F2C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A nejhezčí mladý jedinec s titulem BOJ získal pes</w:t>
      </w:r>
      <w:r w:rsidR="00F351D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="00F351D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Qwido</w:t>
      </w:r>
      <w:proofErr w:type="spellEnd"/>
      <w:r w:rsidR="00F351D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spod </w:t>
      </w:r>
      <w:proofErr w:type="spellStart"/>
      <w:r w:rsidR="00F351D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Šibe</w:t>
      </w:r>
      <w:r w:rsidR="00A7149F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ničnej</w:t>
      </w:r>
      <w:proofErr w:type="spellEnd"/>
      <w:r w:rsidR="00A7149F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hory,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předvedl Jan Kučera</w:t>
      </w:r>
    </w:p>
    <w:p w14:paraId="02FFFDE8" w14:textId="10A5BDD6" w:rsidR="00C61F2C" w:rsidRPr="00C61F2C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Po ukončení výstavy se konala členská schůze, kde byl zvolen nový výbor KSK.</w:t>
      </w:r>
    </w:p>
    <w:p w14:paraId="22154CF2" w14:textId="0057E7D9" w:rsidR="00C61F2C" w:rsidRPr="00C61F2C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Druhý den po výstavě a schůzi klubu se uskutečnily K</w:t>
      </w:r>
      <w:r w:rsidR="00C05EC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lubové barvářské zkoušky honičů</w:t>
      </w:r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pod vedením nyní již bývalého výcvikáře pana Přemysla Maška, za což mu patří velké poděkování a také všem, kdo na zkouškách pomohli.</w:t>
      </w:r>
    </w:p>
    <w:p w14:paraId="2635B5A2" w14:textId="7C086113" w:rsidR="00C61F2C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Na zkoušky nastoupilo celkem 12 vůdců. Sbor rozhodčích ve složení: Jan Trčka – vrchní rozhodčí, </w:t>
      </w:r>
      <w:hyperlink r:id="rId4" w:history="1"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 xml:space="preserve">Miroslav </w:t>
        </w:r>
        <w:proofErr w:type="spellStart"/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Rudel</w:t>
        </w:r>
        <w:proofErr w:type="spellEnd"/>
      </w:hyperlink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, </w:t>
      </w:r>
      <w:hyperlink r:id="rId5" w:history="1"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 xml:space="preserve">Radek </w:t>
        </w:r>
        <w:proofErr w:type="spellStart"/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Hasenohrl</w:t>
        </w:r>
        <w:proofErr w:type="spellEnd"/>
      </w:hyperlink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, </w:t>
      </w:r>
      <w:hyperlink r:id="rId6" w:history="1"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Martin Buchta</w:t>
        </w:r>
      </w:hyperlink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, </w:t>
      </w:r>
      <w:hyperlink r:id="rId7" w:history="1"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Adam Klement</w:t>
        </w:r>
      </w:hyperlink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, </w:t>
      </w:r>
      <w:hyperlink r:id="rId8" w:history="1"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Rud</w:t>
        </w:r>
        <w:r w:rsidR="005C4195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olf</w:t>
        </w:r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 xml:space="preserve"> </w:t>
        </w:r>
        <w:proofErr w:type="spellStart"/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Slaba</w:t>
        </w:r>
        <w:proofErr w:type="spellEnd"/>
      </w:hyperlink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, </w:t>
      </w:r>
      <w:hyperlink r:id="rId9" w:history="1"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Jan Hlad</w:t>
        </w:r>
        <w:r w:rsidR="005C4195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í</w:t>
        </w:r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k</w:t>
        </w:r>
      </w:hyperlink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 a čekatel </w:t>
      </w:r>
      <w:hyperlink r:id="rId10" w:history="1"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Josef Urbánek</w:t>
        </w:r>
      </w:hyperlink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.</w:t>
      </w:r>
    </w:p>
    <w:p w14:paraId="210532F0" w14:textId="57210884" w:rsidR="00C05EC3" w:rsidRPr="00C61F2C" w:rsidRDefault="00C05EC3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Byla udělena: 9 x 1. cena, 2 x 2. cena, 1 fena odstoupila a 1 pes se nedostavil</w:t>
      </w:r>
    </w:p>
    <w:p w14:paraId="7585D9E5" w14:textId="77777777" w:rsidR="00C61F2C" w:rsidRPr="00C61F2C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Gratulujeme všem, kdo úspěšně zkoušky složili.</w:t>
      </w:r>
    </w:p>
    <w:p w14:paraId="2B05226D" w14:textId="77777777" w:rsidR="00C61F2C" w:rsidRPr="00C61F2C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Pořadí:</w:t>
      </w:r>
    </w:p>
    <w:p w14:paraId="7F06695D" w14:textId="77777777" w:rsidR="00C61F2C" w:rsidRPr="00C61F2C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První místo: </w:t>
      </w:r>
      <w:proofErr w:type="spellStart"/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Farr</w:t>
      </w:r>
      <w:proofErr w:type="spellEnd"/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z Doubravské hájenky- vůdkyně </w:t>
      </w:r>
      <w:hyperlink r:id="rId11" w:history="1"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Petra Voborská</w:t>
        </w:r>
      </w:hyperlink>
    </w:p>
    <w:p w14:paraId="340516B6" w14:textId="54A9CF02" w:rsidR="00C61F2C" w:rsidRPr="00C61F2C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Druhé místo: Fanny z Doubravské hájenky- vůdce </w:t>
      </w:r>
      <w:hyperlink r:id="rId12" w:history="1"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Ji</w:t>
        </w:r>
        <w:r w:rsidR="00C05EC3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ří</w:t>
        </w:r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 xml:space="preserve"> Bláha</w:t>
        </w:r>
      </w:hyperlink>
    </w:p>
    <w:p w14:paraId="42451CC2" w14:textId="520DA9B3" w:rsidR="00C61F2C" w:rsidRPr="00C61F2C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Třetí místo: Jasan z </w:t>
      </w:r>
      <w:proofErr w:type="spellStart"/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Cepských</w:t>
      </w:r>
      <w:proofErr w:type="spellEnd"/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blat- vůdce </w:t>
      </w:r>
      <w:hyperlink r:id="rId13" w:history="1"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V</w:t>
        </w:r>
        <w:r w:rsidR="00C05EC3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>áclav</w:t>
        </w:r>
        <w:r w:rsidRPr="00C61F2C">
          <w:rPr>
            <w:rFonts w:ascii="inherit" w:eastAsia="Times New Roman" w:hAnsi="inherit" w:cs="Segoe UI Historic"/>
            <w:color w:val="080809"/>
            <w:kern w:val="0"/>
            <w:sz w:val="23"/>
            <w:szCs w:val="23"/>
            <w:lang w:eastAsia="cs-CZ"/>
            <w14:ligatures w14:val="none"/>
          </w:rPr>
          <w:t xml:space="preserve"> Dvořák</w:t>
        </w:r>
      </w:hyperlink>
    </w:p>
    <w:p w14:paraId="706D13BE" w14:textId="29C82BF4" w:rsidR="00C61F2C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Velké poděkování patří LČR- lesní závod Kladská za propůjčení honitby</w:t>
      </w:r>
      <w:r w:rsidR="00C05EC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a loveckého zámku</w:t>
      </w:r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, kde se</w:t>
      </w:r>
      <w:r w:rsidR="00C05EC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výstava a</w:t>
      </w:r>
      <w:r w:rsidRPr="00C61F2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 zkoušky mohly uskutečnit.</w:t>
      </w:r>
    </w:p>
    <w:p w14:paraId="72C0D835" w14:textId="4469B72A" w:rsidR="00C61F2C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 xml:space="preserve">Foto: Zuzana </w:t>
      </w:r>
      <w:proofErr w:type="spellStart"/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Krompaščíková</w:t>
      </w:r>
      <w:proofErr w:type="spellEnd"/>
    </w:p>
    <w:p w14:paraId="167EBB29" w14:textId="012457DE" w:rsidR="00C61F2C" w:rsidRPr="00C61F2C" w:rsidRDefault="00C61F2C" w:rsidP="00C61F2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cs-CZ"/>
          <w14:ligatures w14:val="none"/>
        </w:rPr>
        <w:t>Tomáš Kos – Jednatel KSK</w:t>
      </w:r>
    </w:p>
    <w:p w14:paraId="5BBF3028" w14:textId="77777777" w:rsidR="006D231C" w:rsidRDefault="006D231C"/>
    <w:sectPr w:rsidR="006D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2C"/>
    <w:rsid w:val="0015043D"/>
    <w:rsid w:val="001D47F5"/>
    <w:rsid w:val="004C71B6"/>
    <w:rsid w:val="005C4195"/>
    <w:rsid w:val="00614FBF"/>
    <w:rsid w:val="006D231C"/>
    <w:rsid w:val="00A7149F"/>
    <w:rsid w:val="00C05EC3"/>
    <w:rsid w:val="00C61F2C"/>
    <w:rsid w:val="00E27630"/>
    <w:rsid w:val="00F351D3"/>
    <w:rsid w:val="00F5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0E0A"/>
  <w15:chartTrackingRefBased/>
  <w15:docId w15:val="{46115B40-84CC-442A-A253-83062E68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6zurak">
    <w:name w:val="x6zurak"/>
    <w:basedOn w:val="Standardnpsmoodstavce"/>
    <w:rsid w:val="00C61F2C"/>
  </w:style>
  <w:style w:type="character" w:customStyle="1" w:styleId="html-span">
    <w:name w:val="html-span"/>
    <w:basedOn w:val="Standardnpsmoodstavce"/>
    <w:rsid w:val="00C61F2C"/>
  </w:style>
  <w:style w:type="character" w:styleId="Siln">
    <w:name w:val="Strong"/>
    <w:basedOn w:val="Standardnpsmoodstavce"/>
    <w:uiPriority w:val="22"/>
    <w:qFormat/>
    <w:rsid w:val="00C61F2C"/>
    <w:rPr>
      <w:b/>
      <w:bCs/>
    </w:rPr>
  </w:style>
  <w:style w:type="character" w:customStyle="1" w:styleId="xjp7ctv">
    <w:name w:val="xjp7ctv"/>
    <w:basedOn w:val="Standardnpsmoodstavce"/>
    <w:rsid w:val="00C61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01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6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5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7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2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8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85055738562454/user/100002927581866/?__cft__%5b0%5d=AZWG3fgZMj3XjKR8CZZ1PiZ04InOoq9sLBWXP7LZqsAgFeTfcbGQABXS5MYvivH9pTCBiw5fcq6XqoPOFJiLJ05TqH7cpGsWfYUL2YmSW_vIa00479IX79-ejzjRKyxLa1YbeEdBHWKoOnZe_3mIEvf4lfgT3tMwQXoNtRUQ37eE4tGvcsZTVRc2jASe22Bz7AxMM5KYHl7aIzKnfs3TbtrN9sjdc8GHUmLo3aX7S69ekA&amp;__tn__=-%5dK-R" TargetMode="External"/><Relationship Id="rId13" Type="http://schemas.openxmlformats.org/officeDocument/2006/relationships/hyperlink" Target="https://www.facebook.com/groups/185055738562454/user/100027399139677/?__cft__%5b0%5d=AZWG3fgZMj3XjKR8CZZ1PiZ04InOoq9sLBWXP7LZqsAgFeTfcbGQABXS5MYvivH9pTCBiw5fcq6XqoPOFJiLJ05TqH7cpGsWfYUL2YmSW_vIa00479IX79-ejzjRKyxLa1YbeEdBHWKoOnZe_3mIEvf4lfgT3tMwQXoNtRUQ37eE4tGvcsZTVRc2jASe22Bz7AxMM5KYHl7aIzKnfs3TbtrN9sjdc8GHUmLo3aX7S69ekA&amp;__tn__=-%5d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185055738562454/user/100000401532502/?__cft__%5b0%5d=AZWG3fgZMj3XjKR8CZZ1PiZ04InOoq9sLBWXP7LZqsAgFeTfcbGQABXS5MYvivH9pTCBiw5fcq6XqoPOFJiLJ05TqH7cpGsWfYUL2YmSW_vIa00479IX79-ejzjRKyxLa1YbeEdBHWKoOnZe_3mIEvf4lfgT3tMwQXoNtRUQ37eE4tGvcsZTVRc2jASe22Bz7AxMM5KYHl7aIzKnfs3TbtrN9sjdc8GHUmLo3aX7S69ekA&amp;__tn__=-%5dK-R" TargetMode="External"/><Relationship Id="rId12" Type="http://schemas.openxmlformats.org/officeDocument/2006/relationships/hyperlink" Target="https://www.facebook.com/groups/185055738562454/user/100000827195871/?__cft__%5b0%5d=AZWG3fgZMj3XjKR8CZZ1PiZ04InOoq9sLBWXP7LZqsAgFeTfcbGQABXS5MYvivH9pTCBiw5fcq6XqoPOFJiLJ05TqH7cpGsWfYUL2YmSW_vIa00479IX79-ejzjRKyxLa1YbeEdBHWKoOnZe_3mIEvf4lfgT3tMwQXoNtRUQ37eE4tGvcsZTVRc2jASe22Bz7AxMM5KYHl7aIzKnfs3TbtrN9sjdc8GHUmLo3aX7S69ekA&amp;__tn__=-%5d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185055738562454/user/100000026552813/?__cft__%5b0%5d=AZWG3fgZMj3XjKR8CZZ1PiZ04InOoq9sLBWXP7LZqsAgFeTfcbGQABXS5MYvivH9pTCBiw5fcq6XqoPOFJiLJ05TqH7cpGsWfYUL2YmSW_vIa00479IX79-ejzjRKyxLa1YbeEdBHWKoOnZe_3mIEvf4lfgT3tMwQXoNtRUQ37eE4tGvcsZTVRc2jASe22Bz7AxMM5KYHl7aIzKnfs3TbtrN9sjdc8GHUmLo3aX7S69ekA&amp;__tn__=-%5dK-R" TargetMode="External"/><Relationship Id="rId11" Type="http://schemas.openxmlformats.org/officeDocument/2006/relationships/hyperlink" Target="https://www.facebook.com/groups/185055738562454/user/1173994889/?__cft__%5b0%5d=AZWG3fgZMj3XjKR8CZZ1PiZ04InOoq9sLBWXP7LZqsAgFeTfcbGQABXS5MYvivH9pTCBiw5fcq6XqoPOFJiLJ05TqH7cpGsWfYUL2YmSW_vIa00479IX79-ejzjRKyxLa1YbeEdBHWKoOnZe_3mIEvf4lfgT3tMwQXoNtRUQ37eE4tGvcsZTVRc2jASe22Bz7AxMM5KYHl7aIzKnfs3TbtrN9sjdc8GHUmLo3aX7S69ekA&amp;__tn__=-%5dK-R" TargetMode="External"/><Relationship Id="rId5" Type="http://schemas.openxmlformats.org/officeDocument/2006/relationships/hyperlink" Target="https://www.facebook.com/groups/185055738562454/user/100002026108418/?__cft__%5b0%5d=AZWG3fgZMj3XjKR8CZZ1PiZ04InOoq9sLBWXP7LZqsAgFeTfcbGQABXS5MYvivH9pTCBiw5fcq6XqoPOFJiLJ05TqH7cpGsWfYUL2YmSW_vIa00479IX79-ejzjRKyxLa1YbeEdBHWKoOnZe_3mIEvf4lfgT3tMwQXoNtRUQ37eE4tGvcsZTVRc2jASe22Bz7AxMM5KYHl7aIzKnfs3TbtrN9sjdc8GHUmLo3aX7S69ekA&amp;__tn__=-%5dK-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185055738562454/user/100092701662402/?__cft__%5b0%5d=AZWG3fgZMj3XjKR8CZZ1PiZ04InOoq9sLBWXP7LZqsAgFeTfcbGQABXS5MYvivH9pTCBiw5fcq6XqoPOFJiLJ05TqH7cpGsWfYUL2YmSW_vIa00479IX79-ejzjRKyxLa1YbeEdBHWKoOnZe_3mIEvf4lfgT3tMwQXoNtRUQ37eE4tGvcsZTVRc2jASe22Bz7AxMM5KYHl7aIzKnfs3TbtrN9sjdc8GHUmLo3aX7S69ekA&amp;__tn__=-%5dK-R" TargetMode="External"/><Relationship Id="rId4" Type="http://schemas.openxmlformats.org/officeDocument/2006/relationships/hyperlink" Target="https://www.facebook.com/groups/185055738562454/user/61564119447877/?__cft__%5b0%5d=AZWG3fgZMj3XjKR8CZZ1PiZ04InOoq9sLBWXP7LZqsAgFeTfcbGQABXS5MYvivH9pTCBiw5fcq6XqoPOFJiLJ05TqH7cpGsWfYUL2YmSW_vIa00479IX79-ejzjRKyxLa1YbeEdBHWKoOnZe_3mIEvf4lfgT3tMwQXoNtRUQ37eE4tGvcsZTVRc2jASe22Bz7AxMM5KYHl7aIzKnfs3TbtrN9sjdc8GHUmLo3aX7S69ekA&amp;__tn__=-%5dK-R" TargetMode="External"/><Relationship Id="rId9" Type="http://schemas.openxmlformats.org/officeDocument/2006/relationships/hyperlink" Target="https://www.facebook.com/groups/185055738562454/user/100000841624011/?__cft__%5b0%5d=AZWG3fgZMj3XjKR8CZZ1PiZ04InOoq9sLBWXP7LZqsAgFeTfcbGQABXS5MYvivH9pTCBiw5fcq6XqoPOFJiLJ05TqH7cpGsWfYUL2YmSW_vIa00479IX79-ejzjRKyxLa1YbeEdBHWKoOnZe_3mIEvf4lfgT3tMwQXoNtRUQ37eE4tGvcsZTVRc2jASe22Bz7AxMM5KYHl7aIzKnfs3TbtrN9sjdc8GHUmLo3aX7S69ekA&amp;__tn__=-%5dK-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Tomáš</dc:creator>
  <cp:keywords/>
  <dc:description/>
  <cp:lastModifiedBy>Kos Tomáš</cp:lastModifiedBy>
  <cp:revision>9</cp:revision>
  <dcterms:created xsi:type="dcterms:W3CDTF">2025-05-29T13:18:00Z</dcterms:created>
  <dcterms:modified xsi:type="dcterms:W3CDTF">2025-06-06T12:25:00Z</dcterms:modified>
</cp:coreProperties>
</file>