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14:paraId="284FFAED" w14:textId="130345D8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7F9B3141" w14:textId="3B5CA7EF" w:rsidR="00392BBE" w:rsidRPr="00392BBE" w:rsidRDefault="00392BBE" w:rsidP="00425ED9">
      <w:pPr>
        <w:spacing w:after="0" w:line="240" w:lineRule="auto"/>
        <w:jc w:val="center"/>
        <w:rPr>
          <w:sz w:val="24"/>
          <w:szCs w:val="24"/>
        </w:rPr>
      </w:pPr>
      <w:r w:rsidRPr="00392BBE">
        <w:rPr>
          <w:sz w:val="24"/>
          <w:szCs w:val="24"/>
        </w:rPr>
        <w:t xml:space="preserve">OMS Cheb, Karlova 17, E-mail: </w:t>
      </w:r>
      <w:hyperlink r:id="rId5" w:history="1">
        <w:r w:rsidRPr="004374FE">
          <w:rPr>
            <w:rStyle w:val="Hypertextovodkaz"/>
            <w:sz w:val="24"/>
            <w:szCs w:val="24"/>
          </w:rPr>
          <w:t>omscheb@email.cz</w:t>
        </w:r>
      </w:hyperlink>
      <w:r>
        <w:rPr>
          <w:sz w:val="24"/>
          <w:szCs w:val="24"/>
        </w:rPr>
        <w:t>, tel. 734 241 114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  <w:bookmarkStart w:id="0" w:name="_GoBack"/>
      <w:bookmarkEnd w:id="0"/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5E93A787" w:rsidR="00425ED9" w:rsidRPr="00122DE8" w:rsidRDefault="00425ED9" w:rsidP="00CC1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618EBD1C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3BF9B78F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Jméno </w:t>
            </w:r>
            <w:r w:rsidRPr="00CC1390">
              <w:rPr>
                <w:rFonts w:ascii="Times New Roman" w:hAnsi="Times New Roman"/>
                <w:sz w:val="20"/>
                <w:szCs w:val="20"/>
              </w:rPr>
              <w:t xml:space="preserve">psa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3AD57219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2986F955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Zapsán(a) – Člp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2AC5858B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7CCEF623" w:rsidR="00425ED9" w:rsidRPr="005B6A60" w:rsidRDefault="00425ED9" w:rsidP="00A751E3"/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6A0DD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145D125F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51968EF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17F78C60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0069FE52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0ED0EEE8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D4E4090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01C5BB9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3E0FDE08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19BA4BCD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ČMMJ, </w:t>
            </w:r>
            <w:proofErr w:type="spell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03ECC349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1AFAB6F1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B404A1">
        <w:rPr>
          <w:b/>
          <w:bCs/>
          <w:iCs/>
          <w:sz w:val="20"/>
          <w:szCs w:val="20"/>
          <w:lang w:val="cs-CZ"/>
        </w:rPr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504B4BDB" w14:textId="77777777" w:rsidR="00392BBE" w:rsidRPr="00573742" w:rsidRDefault="00392BBE" w:rsidP="00392BBE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573742">
        <w:rPr>
          <w:rFonts w:ascii="Times New Roman" w:hAnsi="Times New Roman"/>
          <w:b/>
          <w:color w:val="FF0000"/>
          <w:sz w:val="20"/>
          <w:szCs w:val="20"/>
        </w:rPr>
        <w:t xml:space="preserve">Požaduji zajištění střelce:   </w:t>
      </w:r>
      <w:r w:rsidRPr="00392BBE">
        <w:rPr>
          <w:rFonts w:ascii="Times New Roman" w:hAnsi="Times New Roman"/>
          <w:b/>
          <w:color w:val="FF0000"/>
          <w:sz w:val="20"/>
          <w:szCs w:val="20"/>
        </w:rPr>
        <w:t xml:space="preserve"> ANO</w:t>
      </w:r>
      <w:r w:rsidRPr="00573742">
        <w:rPr>
          <w:rFonts w:ascii="Times New Roman" w:hAnsi="Times New Roman"/>
          <w:b/>
          <w:color w:val="FF0000"/>
          <w:sz w:val="20"/>
          <w:szCs w:val="20"/>
        </w:rPr>
        <w:tab/>
        <w:t>NE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38DF167" w14:textId="77777777" w:rsidTr="00392BBE">
        <w:trPr>
          <w:trHeight w:val="40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1366E3"/>
    <w:rsid w:val="00315223"/>
    <w:rsid w:val="00392BBE"/>
    <w:rsid w:val="00425ED9"/>
    <w:rsid w:val="005B6A60"/>
    <w:rsid w:val="00A751E3"/>
    <w:rsid w:val="00B404A1"/>
    <w:rsid w:val="00C038BF"/>
    <w:rsid w:val="00CC1390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docId w15:val="{F31906A0-7D03-48B0-BAE3-7C0F8D8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2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cheb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Hudacká Monika</cp:lastModifiedBy>
  <cp:revision>7</cp:revision>
  <cp:lastPrinted>2021-06-01T07:48:00Z</cp:lastPrinted>
  <dcterms:created xsi:type="dcterms:W3CDTF">2023-05-17T10:55:00Z</dcterms:created>
  <dcterms:modified xsi:type="dcterms:W3CDTF">2025-05-20T11:42:00Z</dcterms:modified>
</cp:coreProperties>
</file>